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F324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附件</w:t>
      </w:r>
      <w:r>
        <w:rPr>
          <w:rFonts w:eastAsia="黑体"/>
          <w:sz w:val="28"/>
        </w:rPr>
        <w:t>2</w:t>
      </w:r>
    </w:p>
    <w:p w14:paraId="0784B7CB">
      <w:pPr>
        <w:jc w:val="center"/>
        <w:rPr>
          <w:rFonts w:ascii="黑体" w:eastAsia="黑体"/>
          <w:sz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山东农业大学本科生大类分流申请表</w:t>
      </w:r>
    </w:p>
    <w:tbl>
      <w:tblPr>
        <w:tblStyle w:val="4"/>
        <w:tblW w:w="9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515"/>
        <w:gridCol w:w="420"/>
        <w:gridCol w:w="840"/>
        <w:gridCol w:w="252"/>
        <w:gridCol w:w="1443"/>
        <w:gridCol w:w="7"/>
        <w:gridCol w:w="62"/>
        <w:gridCol w:w="853"/>
        <w:gridCol w:w="659"/>
        <w:gridCol w:w="916"/>
        <w:gridCol w:w="8"/>
        <w:gridCol w:w="588"/>
        <w:gridCol w:w="1512"/>
      </w:tblGrid>
      <w:tr w14:paraId="5B96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84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DE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62D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7A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6C1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0D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807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9E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3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F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930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所在专业类、班级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B81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3C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279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学生联系方式</w:t>
            </w:r>
          </w:p>
        </w:tc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0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A2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学生签名</w:t>
            </w:r>
          </w:p>
        </w:tc>
        <w:tc>
          <w:tcPr>
            <w:tcW w:w="21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3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6B1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0C5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大类分流选择专业志愿</w:t>
            </w:r>
          </w:p>
        </w:tc>
      </w:tr>
      <w:tr w14:paraId="02E5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C5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拟选专业（第一志愿）</w:t>
            </w:r>
          </w:p>
        </w:tc>
        <w:tc>
          <w:tcPr>
            <w:tcW w:w="7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CB5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92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88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拟选专业（第二志愿）</w:t>
            </w:r>
          </w:p>
        </w:tc>
        <w:tc>
          <w:tcPr>
            <w:tcW w:w="7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2679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13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87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拟选专业（第三志愿）</w:t>
            </w:r>
          </w:p>
        </w:tc>
        <w:tc>
          <w:tcPr>
            <w:tcW w:w="7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819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81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52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平均学分绩点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E8B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B44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大类总人数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E65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A8F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大类排名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F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93E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1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925C2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5120923">
            <w:pPr>
              <w:widowControl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同意分流至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  <w:p w14:paraId="4217CC71">
            <w:pPr>
              <w:widowControl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A9316B0">
            <w:pPr>
              <w:widowControl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EB3816">
            <w:pPr>
              <w:widowControl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CE6B762">
            <w:pPr>
              <w:widowControl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学院（盖章）：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37F6076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46024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696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F6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D7A087">
            <w:pPr>
              <w:widowControl/>
              <w:jc w:val="left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教务处（盖章）：</w:t>
            </w: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 w14:paraId="636E91C7">
      <w:pPr>
        <w:ind w:left="-178" w:leftChars="-85" w:right="-334" w:rightChars="-159"/>
        <w:rPr>
          <w:rFonts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备注：本表由学生本人填报，并签字确认；本表格由学院留存。</w:t>
      </w:r>
    </w:p>
    <w:p w14:paraId="2B4C834D">
      <w:pPr>
        <w:ind w:left="-178" w:leftChars="-85" w:right="-334" w:rightChars="-159"/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NDZmMWEwZDgxZTRlZDE1YzU4MjY2YTE2NjljNTIifQ=="/>
  </w:docVars>
  <w:rsids>
    <w:rsidRoot w:val="007A60F5"/>
    <w:rsid w:val="00513AB8"/>
    <w:rsid w:val="005C769B"/>
    <w:rsid w:val="005D5DE6"/>
    <w:rsid w:val="007A60F5"/>
    <w:rsid w:val="01376E77"/>
    <w:rsid w:val="1340461C"/>
    <w:rsid w:val="17FF16C1"/>
    <w:rsid w:val="20501E60"/>
    <w:rsid w:val="256B3D60"/>
    <w:rsid w:val="44826404"/>
    <w:rsid w:val="55A90FF1"/>
    <w:rsid w:val="5D977171"/>
    <w:rsid w:val="65922356"/>
    <w:rsid w:val="6A2E3D63"/>
    <w:rsid w:val="6F341AC6"/>
    <w:rsid w:val="7D2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1842</Words>
  <Characters>2031</Characters>
  <Lines>603</Lines>
  <Paragraphs>169</Paragraphs>
  <TotalTime>86</TotalTime>
  <ScaleCrop>false</ScaleCrop>
  <LinksUpToDate>false</LinksUpToDate>
  <CharactersWithSpaces>2724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2024-05-12T10:38:00Z</dcterms:created>
  <dc:creator>孙玲玉</dc:creator>
  <cp:lastModifiedBy>SLY</cp:lastModifiedBy>
  <dcterms:modified xsi:type="dcterms:W3CDTF">2026-03-27T07:29:56Z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CA9F2049C0824220898DF9E92CC2053E_12</vt:lpwstr>
  </property>
  <property fmtid="{D5CDD505-2E9C-101B-9397-08002B2CF9AE}" pid="4" name="KSOTemplateDocerSaveRecord">
    <vt:lpwstr>eyJoZGlkIjoiOWVmOGMzZWE4MmQ5MDBiNmViZDlmYWZlOTIyNjRhZmEiLCJ1c2VySWQiOiI3NTE2NjAxODgifQ==</vt:lpwstr>
  </property>
</Properties>
</file>